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5C" w:rsidRDefault="00DF3C5C" w:rsidP="00DF3C5C">
      <w:pPr>
        <w:jc w:val="center"/>
      </w:pPr>
      <w:r>
        <w:t>T.C</w:t>
      </w:r>
    </w:p>
    <w:p w:rsidR="00DF3C5C" w:rsidRDefault="00DF3C5C" w:rsidP="00DF3C5C">
      <w:pPr>
        <w:jc w:val="center"/>
      </w:pPr>
      <w:r>
        <w:t>KÜLTÜR VE TURİZM BAKANLIĞI</w:t>
      </w:r>
    </w:p>
    <w:p w:rsidR="00DF3C5C" w:rsidRDefault="00DF3C5C" w:rsidP="00DF3C5C">
      <w:pPr>
        <w:jc w:val="center"/>
      </w:pPr>
      <w:r>
        <w:t>DÖNER SERMAYE İŞLETMESİ MERKEZ MÜDÜRLÜĞÜ</w:t>
      </w:r>
    </w:p>
    <w:p w:rsidR="00DF3C5C" w:rsidRDefault="00DF3C5C" w:rsidP="00DF3C5C">
      <w:pPr>
        <w:jc w:val="center"/>
      </w:pPr>
    </w:p>
    <w:p w:rsidR="00DF3C5C" w:rsidRDefault="00DF3C5C" w:rsidP="00DF3C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288"/>
        <w:jc w:val="center"/>
        <w:rPr>
          <w:b/>
        </w:rPr>
      </w:pPr>
      <w:r w:rsidRPr="00FE468B">
        <w:rPr>
          <w:b/>
        </w:rPr>
        <w:t>MAL / HİZMET TEDARİKİ TALEP FORMU</w:t>
      </w:r>
    </w:p>
    <w:p w:rsidR="00DF3C5C" w:rsidRDefault="00DF3C5C" w:rsidP="00DF3C5C">
      <w:pPr>
        <w:jc w:val="center"/>
      </w:pPr>
    </w:p>
    <w:tbl>
      <w:tblPr>
        <w:tblW w:w="96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2808"/>
        <w:gridCol w:w="6862"/>
      </w:tblGrid>
      <w:tr w:rsidR="00DF3C5C" w:rsidTr="002631D2">
        <w:trPr>
          <w:trHeight w:val="620"/>
        </w:trPr>
        <w:tc>
          <w:tcPr>
            <w:tcW w:w="2808" w:type="dxa"/>
            <w:tcBorders>
              <w:top w:val="thinThickLargeGap" w:sz="8" w:space="0" w:color="auto"/>
              <w:left w:val="thinThickLargeGap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C5C" w:rsidRPr="00F40536" w:rsidRDefault="00DF3C5C" w:rsidP="002631D2">
            <w:pPr>
              <w:jc w:val="center"/>
              <w:rPr>
                <w:sz w:val="20"/>
                <w:szCs w:val="20"/>
              </w:rPr>
            </w:pPr>
          </w:p>
          <w:p w:rsidR="00DF3C5C" w:rsidRDefault="00DF3C5C" w:rsidP="002631D2">
            <w:pPr>
              <w:jc w:val="center"/>
              <w:rPr>
                <w:sz w:val="20"/>
                <w:szCs w:val="20"/>
              </w:rPr>
            </w:pPr>
            <w:r w:rsidRPr="00F40536">
              <w:rPr>
                <w:sz w:val="20"/>
                <w:szCs w:val="20"/>
              </w:rPr>
              <w:t>TALEP EDİLEN MAL             /HİZMET</w:t>
            </w:r>
          </w:p>
          <w:p w:rsidR="00DF3C5C" w:rsidRPr="00F40536" w:rsidRDefault="00DF3C5C" w:rsidP="00263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2" w:type="dxa"/>
            <w:tcBorders>
              <w:top w:val="thinThickLargeGap" w:sz="8" w:space="0" w:color="auto"/>
              <w:left w:val="double" w:sz="4" w:space="0" w:color="auto"/>
              <w:bottom w:val="single" w:sz="4" w:space="0" w:color="auto"/>
              <w:right w:val="thinThickLargeGap" w:sz="8" w:space="0" w:color="auto"/>
            </w:tcBorders>
          </w:tcPr>
          <w:p w:rsidR="00DF3C5C" w:rsidRDefault="00DF3C5C" w:rsidP="002631D2"/>
          <w:p w:rsidR="00DF3C5C" w:rsidRPr="00D16F9A" w:rsidRDefault="00DF3C5C" w:rsidP="002631D2"/>
        </w:tc>
      </w:tr>
      <w:tr w:rsidR="00DF3C5C" w:rsidTr="002631D2">
        <w:trPr>
          <w:trHeight w:val="619"/>
        </w:trPr>
        <w:tc>
          <w:tcPr>
            <w:tcW w:w="2808" w:type="dxa"/>
            <w:tcBorders>
              <w:top w:val="double" w:sz="4" w:space="0" w:color="auto"/>
              <w:left w:val="thinThickLargeGap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C5C" w:rsidRPr="00F40536" w:rsidRDefault="00DF3C5C" w:rsidP="002631D2">
            <w:pPr>
              <w:jc w:val="center"/>
              <w:rPr>
                <w:sz w:val="20"/>
                <w:szCs w:val="20"/>
              </w:rPr>
            </w:pPr>
            <w:r w:rsidRPr="00F40536">
              <w:rPr>
                <w:sz w:val="20"/>
                <w:szCs w:val="20"/>
              </w:rPr>
              <w:t>TALEP GEREKÇESİ</w:t>
            </w:r>
          </w:p>
        </w:tc>
        <w:tc>
          <w:tcPr>
            <w:tcW w:w="6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8" w:space="0" w:color="auto"/>
            </w:tcBorders>
          </w:tcPr>
          <w:p w:rsidR="00DF3C5C" w:rsidRDefault="00DF3C5C" w:rsidP="002631D2"/>
        </w:tc>
      </w:tr>
      <w:tr w:rsidR="00DF3C5C" w:rsidTr="002631D2">
        <w:trPr>
          <w:trHeight w:val="681"/>
        </w:trPr>
        <w:tc>
          <w:tcPr>
            <w:tcW w:w="2808" w:type="dxa"/>
            <w:tcBorders>
              <w:top w:val="double" w:sz="4" w:space="0" w:color="auto"/>
              <w:left w:val="thinThickLargeGap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C5C" w:rsidRPr="00F40536" w:rsidRDefault="00DF3C5C" w:rsidP="002631D2">
            <w:pPr>
              <w:jc w:val="center"/>
              <w:rPr>
                <w:sz w:val="20"/>
                <w:szCs w:val="20"/>
              </w:rPr>
            </w:pPr>
            <w:r w:rsidRPr="00F40536">
              <w:rPr>
                <w:sz w:val="20"/>
                <w:szCs w:val="20"/>
              </w:rPr>
              <w:t>ÖNGÖRÜLEN AZAMİ TEDARİK SÜRESİ</w:t>
            </w:r>
          </w:p>
        </w:tc>
        <w:tc>
          <w:tcPr>
            <w:tcW w:w="6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8" w:space="0" w:color="auto"/>
            </w:tcBorders>
          </w:tcPr>
          <w:p w:rsidR="00DF3C5C" w:rsidRDefault="00DF3C5C" w:rsidP="002631D2"/>
          <w:p w:rsidR="00DF3C5C" w:rsidRDefault="00DF3C5C" w:rsidP="002631D2"/>
          <w:p w:rsidR="00DF3C5C" w:rsidRDefault="00DF3C5C" w:rsidP="002631D2"/>
        </w:tc>
      </w:tr>
      <w:tr w:rsidR="00DF3C5C" w:rsidTr="002631D2">
        <w:trPr>
          <w:trHeight w:val="547"/>
        </w:trPr>
        <w:tc>
          <w:tcPr>
            <w:tcW w:w="2808" w:type="dxa"/>
            <w:tcBorders>
              <w:top w:val="double" w:sz="4" w:space="0" w:color="auto"/>
              <w:left w:val="thinThickLargeGap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C5C" w:rsidRDefault="00DF3C5C" w:rsidP="002631D2">
            <w:pPr>
              <w:jc w:val="center"/>
              <w:rPr>
                <w:sz w:val="20"/>
                <w:szCs w:val="20"/>
              </w:rPr>
            </w:pPr>
          </w:p>
          <w:p w:rsidR="00DF3C5C" w:rsidRDefault="00DF3C5C" w:rsidP="002631D2">
            <w:pPr>
              <w:jc w:val="center"/>
              <w:rPr>
                <w:sz w:val="20"/>
                <w:szCs w:val="20"/>
              </w:rPr>
            </w:pPr>
            <w:r w:rsidRPr="00F40536">
              <w:rPr>
                <w:sz w:val="20"/>
                <w:szCs w:val="20"/>
              </w:rPr>
              <w:t>TALEP EDİLEN MİKTAR</w:t>
            </w:r>
          </w:p>
          <w:p w:rsidR="00DF3C5C" w:rsidRPr="00F40536" w:rsidRDefault="00DF3C5C" w:rsidP="00263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8" w:space="0" w:color="auto"/>
            </w:tcBorders>
          </w:tcPr>
          <w:p w:rsidR="00DF3C5C" w:rsidRDefault="00DF3C5C" w:rsidP="002631D2"/>
          <w:p w:rsidR="00DF3C5C" w:rsidRDefault="00DF3C5C" w:rsidP="002631D2"/>
        </w:tc>
      </w:tr>
      <w:tr w:rsidR="00DF3C5C" w:rsidTr="002631D2">
        <w:trPr>
          <w:trHeight w:val="679"/>
        </w:trPr>
        <w:tc>
          <w:tcPr>
            <w:tcW w:w="2808" w:type="dxa"/>
            <w:tcBorders>
              <w:top w:val="double" w:sz="4" w:space="0" w:color="auto"/>
              <w:left w:val="thinThickLargeGap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C5C" w:rsidRPr="00F40536" w:rsidRDefault="00DF3C5C" w:rsidP="002631D2">
            <w:pPr>
              <w:jc w:val="center"/>
              <w:rPr>
                <w:sz w:val="20"/>
                <w:szCs w:val="20"/>
              </w:rPr>
            </w:pPr>
            <w:r w:rsidRPr="00F40536">
              <w:rPr>
                <w:sz w:val="20"/>
                <w:szCs w:val="20"/>
              </w:rPr>
              <w:t>MAL / HİZMETİN ÖZELLİKLERİ</w:t>
            </w:r>
          </w:p>
        </w:tc>
        <w:tc>
          <w:tcPr>
            <w:tcW w:w="6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8" w:space="0" w:color="auto"/>
            </w:tcBorders>
          </w:tcPr>
          <w:p w:rsidR="00DF3C5C" w:rsidRDefault="00DF3C5C" w:rsidP="002631D2"/>
        </w:tc>
      </w:tr>
      <w:tr w:rsidR="00DF3C5C" w:rsidTr="002631D2">
        <w:trPr>
          <w:trHeight w:val="1236"/>
        </w:trPr>
        <w:tc>
          <w:tcPr>
            <w:tcW w:w="2808" w:type="dxa"/>
            <w:tcBorders>
              <w:top w:val="double" w:sz="4" w:space="0" w:color="auto"/>
              <w:left w:val="thinThickLargeGap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C5C" w:rsidRPr="00F40536" w:rsidRDefault="00DF3C5C" w:rsidP="002631D2">
            <w:pPr>
              <w:jc w:val="center"/>
              <w:rPr>
                <w:sz w:val="20"/>
                <w:szCs w:val="20"/>
              </w:rPr>
            </w:pPr>
            <w:r w:rsidRPr="00F40536">
              <w:rPr>
                <w:sz w:val="20"/>
                <w:szCs w:val="20"/>
              </w:rPr>
              <w:t>YAPILACAK ŞARTNAME VEYA SÖZLEŞMEDE OLMASI ZORUNLU HUSUSLAR</w:t>
            </w:r>
            <w:r>
              <w:rPr>
                <w:sz w:val="20"/>
                <w:szCs w:val="20"/>
              </w:rPr>
              <w:t xml:space="preserve"> </w:t>
            </w:r>
            <w:r w:rsidRPr="00F40536">
              <w:rPr>
                <w:sz w:val="20"/>
                <w:szCs w:val="20"/>
              </w:rPr>
              <w:t>( VARSA )</w:t>
            </w:r>
          </w:p>
        </w:tc>
        <w:tc>
          <w:tcPr>
            <w:tcW w:w="6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8" w:space="0" w:color="auto"/>
            </w:tcBorders>
          </w:tcPr>
          <w:p w:rsidR="00DF3C5C" w:rsidRDefault="00DF3C5C" w:rsidP="002631D2"/>
          <w:p w:rsidR="00DF3C5C" w:rsidRDefault="00DF3C5C" w:rsidP="002631D2"/>
          <w:p w:rsidR="00DF3C5C" w:rsidRDefault="00DF3C5C" w:rsidP="002631D2"/>
          <w:p w:rsidR="00DF3C5C" w:rsidRDefault="00DF3C5C" w:rsidP="002631D2"/>
          <w:p w:rsidR="00DF3C5C" w:rsidRDefault="00DF3C5C" w:rsidP="002631D2"/>
        </w:tc>
      </w:tr>
      <w:tr w:rsidR="00DF3C5C" w:rsidTr="002631D2">
        <w:trPr>
          <w:trHeight w:val="1162"/>
        </w:trPr>
        <w:tc>
          <w:tcPr>
            <w:tcW w:w="2808" w:type="dxa"/>
            <w:tcBorders>
              <w:top w:val="double" w:sz="4" w:space="0" w:color="auto"/>
              <w:left w:val="thinThickLargeGap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C5C" w:rsidRPr="00F40536" w:rsidRDefault="00DF3C5C" w:rsidP="00263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EDİLEN TAŞINIR MALZEMELERİNE İLİŞKİN AYNİYAT BİRİMİNİN GÖRÜŞÜ</w:t>
            </w:r>
          </w:p>
        </w:tc>
        <w:tc>
          <w:tcPr>
            <w:tcW w:w="6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LargeGap" w:sz="8" w:space="0" w:color="auto"/>
            </w:tcBorders>
            <w:vAlign w:val="center"/>
          </w:tcPr>
          <w:p w:rsidR="00DF3C5C" w:rsidRPr="00F40536" w:rsidRDefault="00DF3C5C" w:rsidP="002631D2">
            <w:pPr>
              <w:rPr>
                <w:color w:val="FF0000"/>
              </w:rPr>
            </w:pPr>
          </w:p>
        </w:tc>
      </w:tr>
      <w:tr w:rsidR="00DF3C5C" w:rsidTr="002631D2">
        <w:trPr>
          <w:trHeight w:val="493"/>
        </w:trPr>
        <w:tc>
          <w:tcPr>
            <w:tcW w:w="9670" w:type="dxa"/>
            <w:gridSpan w:val="2"/>
            <w:tcBorders>
              <w:top w:val="double" w:sz="4" w:space="0" w:color="auto"/>
              <w:left w:val="thinThickLargeGap" w:sz="8" w:space="0" w:color="auto"/>
              <w:bottom w:val="double" w:sz="4" w:space="0" w:color="auto"/>
              <w:right w:val="thinThickLargeGap" w:sz="8" w:space="0" w:color="auto"/>
            </w:tcBorders>
            <w:vAlign w:val="center"/>
          </w:tcPr>
          <w:p w:rsidR="00DF3C5C" w:rsidRDefault="00DF3C5C" w:rsidP="002631D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GÖREVLENDİRİLMESİ UYGUN GÖRÜLEN PERSONEL</w:t>
            </w:r>
          </w:p>
          <w:p w:rsidR="00DF3C5C" w:rsidRPr="001C6497" w:rsidRDefault="00DF3C5C" w:rsidP="006A3D61">
            <w:pPr>
              <w:jc w:val="center"/>
            </w:pPr>
            <w:r>
              <w:rPr>
                <w:color w:val="FF0000"/>
              </w:rPr>
              <w:t xml:space="preserve"> (</w:t>
            </w:r>
            <w:r w:rsidR="006A3D61" w:rsidRPr="006A3D61">
              <w:t xml:space="preserve">En az </w:t>
            </w:r>
            <w:r w:rsidRPr="006A3D61">
              <w:t xml:space="preserve">2 </w:t>
            </w:r>
            <w:r>
              <w:t>isim bildirilmelidir</w:t>
            </w:r>
            <w:r>
              <w:rPr>
                <w:color w:val="FF0000"/>
              </w:rPr>
              <w:t>)</w:t>
            </w:r>
          </w:p>
        </w:tc>
      </w:tr>
      <w:tr w:rsidR="006A3D61" w:rsidTr="00F40FE9">
        <w:trPr>
          <w:trHeight w:val="1919"/>
        </w:trPr>
        <w:tc>
          <w:tcPr>
            <w:tcW w:w="9670" w:type="dxa"/>
            <w:gridSpan w:val="2"/>
            <w:tcBorders>
              <w:top w:val="double" w:sz="4" w:space="0" w:color="auto"/>
              <w:left w:val="thinThickLargeGap" w:sz="8" w:space="0" w:color="auto"/>
              <w:right w:val="thinThickLargeGap" w:sz="8" w:space="0" w:color="auto"/>
            </w:tcBorders>
            <w:vAlign w:val="center"/>
          </w:tcPr>
          <w:p w:rsidR="006A3D61" w:rsidRPr="00F40536" w:rsidRDefault="006A3D61" w:rsidP="002631D2">
            <w:pPr>
              <w:rPr>
                <w:color w:val="FF0000"/>
              </w:rPr>
            </w:pPr>
            <w:bookmarkStart w:id="0" w:name="_GoBack"/>
            <w:bookmarkEnd w:id="0"/>
          </w:p>
        </w:tc>
      </w:tr>
    </w:tbl>
    <w:p w:rsidR="00DF3C5C" w:rsidRPr="00067750" w:rsidRDefault="00DF3C5C" w:rsidP="00DF3C5C">
      <w:pPr>
        <w:rPr>
          <w:vanish/>
        </w:rPr>
      </w:pPr>
    </w:p>
    <w:tbl>
      <w:tblPr>
        <w:tblpPr w:leftFromText="141" w:rightFromText="141" w:vertAnchor="text" w:horzAnchor="page" w:tblpX="1346" w:tblpY="173"/>
        <w:tblW w:w="97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4968"/>
        <w:gridCol w:w="4772"/>
      </w:tblGrid>
      <w:tr w:rsidR="00DF3C5C" w:rsidTr="002631D2">
        <w:trPr>
          <w:trHeight w:val="2270"/>
        </w:trPr>
        <w:tc>
          <w:tcPr>
            <w:tcW w:w="4968" w:type="dxa"/>
            <w:tcBorders>
              <w:top w:val="thinThickLargeGap" w:sz="8" w:space="0" w:color="auto"/>
              <w:left w:val="thinThickLargeGap" w:sz="8" w:space="0" w:color="auto"/>
              <w:bottom w:val="thickThinSmallGap" w:sz="24" w:space="0" w:color="auto"/>
              <w:right w:val="thinThickLargeGap" w:sz="8" w:space="0" w:color="auto"/>
            </w:tcBorders>
          </w:tcPr>
          <w:p w:rsidR="00DF3C5C" w:rsidRPr="00F40536" w:rsidRDefault="00DF3C5C" w:rsidP="002631D2">
            <w:pPr>
              <w:rPr>
                <w:b/>
              </w:rPr>
            </w:pPr>
          </w:p>
          <w:p w:rsidR="00DF3C5C" w:rsidRPr="00F40536" w:rsidRDefault="00DF3C5C" w:rsidP="002631D2">
            <w:pPr>
              <w:jc w:val="center"/>
              <w:rPr>
                <w:b/>
              </w:rPr>
            </w:pPr>
            <w:r w:rsidRPr="00F40536">
              <w:rPr>
                <w:b/>
              </w:rPr>
              <w:t>BİRİM AMİRİ</w:t>
            </w:r>
          </w:p>
          <w:p w:rsidR="00DF3C5C" w:rsidRDefault="00DF3C5C" w:rsidP="002631D2"/>
        </w:tc>
        <w:tc>
          <w:tcPr>
            <w:tcW w:w="4772" w:type="dxa"/>
            <w:tcBorders>
              <w:top w:val="thinThickLargeGap" w:sz="8" w:space="0" w:color="auto"/>
              <w:left w:val="thinThickLargeGap" w:sz="8" w:space="0" w:color="auto"/>
              <w:bottom w:val="thickThinSmallGap" w:sz="24" w:space="0" w:color="auto"/>
              <w:right w:val="thinThickLargeGap" w:sz="8" w:space="0" w:color="auto"/>
            </w:tcBorders>
          </w:tcPr>
          <w:p w:rsidR="00DF3C5C" w:rsidRPr="00F40536" w:rsidRDefault="00DF3C5C" w:rsidP="002631D2">
            <w:pPr>
              <w:rPr>
                <w:b/>
              </w:rPr>
            </w:pPr>
          </w:p>
          <w:p w:rsidR="00DF3C5C" w:rsidRDefault="00DF3C5C" w:rsidP="002631D2">
            <w:pPr>
              <w:jc w:val="center"/>
              <w:rPr>
                <w:b/>
              </w:rPr>
            </w:pPr>
            <w:r w:rsidRPr="00F40536">
              <w:rPr>
                <w:b/>
              </w:rPr>
              <w:t xml:space="preserve">MERKEZ MÜDÜRÜ </w:t>
            </w:r>
          </w:p>
          <w:p w:rsidR="00DF3C5C" w:rsidRDefault="00DF3C5C" w:rsidP="002631D2">
            <w:pPr>
              <w:jc w:val="center"/>
              <w:rPr>
                <w:b/>
              </w:rPr>
            </w:pPr>
          </w:p>
          <w:p w:rsidR="00DF3C5C" w:rsidRDefault="00DF3C5C" w:rsidP="002631D2">
            <w:pPr>
              <w:jc w:val="center"/>
              <w:rPr>
                <w:b/>
              </w:rPr>
            </w:pPr>
            <w:r>
              <w:rPr>
                <w:b/>
              </w:rPr>
              <w:t xml:space="preserve">Ya da </w:t>
            </w:r>
          </w:p>
          <w:p w:rsidR="00DF3C5C" w:rsidRDefault="00DF3C5C" w:rsidP="002631D2">
            <w:pPr>
              <w:jc w:val="center"/>
              <w:rPr>
                <w:b/>
              </w:rPr>
            </w:pPr>
          </w:p>
          <w:p w:rsidR="00DF3C5C" w:rsidRPr="00F40536" w:rsidRDefault="00DF3C5C" w:rsidP="002631D2">
            <w:pPr>
              <w:jc w:val="center"/>
              <w:rPr>
                <w:b/>
              </w:rPr>
            </w:pPr>
            <w:r>
              <w:rPr>
                <w:b/>
              </w:rPr>
              <w:t>MERKEZ MÜDÜRÜ YRD. V.</w:t>
            </w:r>
          </w:p>
        </w:tc>
      </w:tr>
    </w:tbl>
    <w:p w:rsidR="00DF3C5C" w:rsidRPr="00A05527" w:rsidRDefault="00DF3C5C" w:rsidP="00DF3C5C">
      <w:pPr>
        <w:ind w:firstLine="708"/>
      </w:pPr>
    </w:p>
    <w:p w:rsidR="006273BA" w:rsidRDefault="006273BA"/>
    <w:sectPr w:rsidR="006273BA" w:rsidSect="00502B63">
      <w:pgSz w:w="11906" w:h="16838"/>
      <w:pgMar w:top="719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B3"/>
    <w:rsid w:val="006273BA"/>
    <w:rsid w:val="006A3D61"/>
    <w:rsid w:val="007A64B3"/>
    <w:rsid w:val="00D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D78E"/>
  <w15:docId w15:val="{42547CE0-B303-427D-819E-1C793D8F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OSMANLI BiLiSiM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hi</cp:lastModifiedBy>
  <cp:revision>1</cp:revision>
  <dcterms:created xsi:type="dcterms:W3CDTF">2014-01-14T08:13:00Z</dcterms:created>
  <dcterms:modified xsi:type="dcterms:W3CDTF">2021-09-09T13:10:00Z</dcterms:modified>
</cp:coreProperties>
</file>